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B75" w:rsidRPr="007E78EC" w:rsidRDefault="00F00B75" w:rsidP="007E78EC">
      <w:pPr>
        <w:tabs>
          <w:tab w:val="left" w:pos="0"/>
        </w:tabs>
        <w:spacing w:after="0" w:line="260" w:lineRule="atLeast"/>
        <w:jc w:val="center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hAnsi="Verdana"/>
          <w:b/>
          <w:kern w:val="2"/>
          <w:sz w:val="20"/>
          <w:szCs w:val="20"/>
        </w:rPr>
        <w:t>FORMULARZ OFERTOWY</w:t>
      </w:r>
    </w:p>
    <w:p w:rsidR="00F00B75" w:rsidRPr="007E78EC" w:rsidRDefault="00F00B75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 – 950 Kielce</w:t>
      </w:r>
    </w:p>
    <w:p w:rsidR="00265CD6" w:rsidRDefault="00265CD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r w:rsidR="00B20923" w:rsidRPr="007E78EC">
        <w:rPr>
          <w:rFonts w:ascii="Verdana" w:hAnsi="Verdana"/>
          <w:b/>
          <w:kern w:val="2"/>
          <w:sz w:val="20"/>
          <w:szCs w:val="20"/>
          <w:lang w:eastAsia="pl-PL"/>
        </w:rPr>
        <w:t xml:space="preserve">nr </w:t>
      </w:r>
      <w:r w:rsidR="00AF6D0B" w:rsidRPr="00AF6D0B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O.Ki.</w:t>
      </w:r>
      <w:r w:rsidR="002C50E4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Z-2</w:t>
      </w:r>
      <w:r w:rsidR="00AF6D0B" w:rsidRPr="00AF6D0B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.24</w:t>
      </w:r>
      <w:r w:rsidR="001E10DF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3</w:t>
      </w:r>
      <w:r w:rsidR="00AF6D0B" w:rsidRPr="00AF6D0B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1.</w:t>
      </w:r>
      <w:r w:rsidR="00D34694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5</w:t>
      </w:r>
      <w:r w:rsidR="00AF6D0B" w:rsidRPr="00AF6D0B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.202</w:t>
      </w:r>
      <w:r w:rsidR="001E10DF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2</w:t>
      </w:r>
      <w:r w:rsidR="00AF6D0B" w:rsidRPr="00AF6D0B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.</w:t>
      </w:r>
      <w:r w:rsidR="002C50E4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mt</w:t>
      </w:r>
    </w:p>
    <w:p w:rsidR="00F32501" w:rsidRPr="007E78EC" w:rsidRDefault="00F32501" w:rsidP="007E78EC">
      <w:pPr>
        <w:spacing w:after="0" w:line="260" w:lineRule="atLeast"/>
        <w:jc w:val="center"/>
        <w:rPr>
          <w:rFonts w:ascii="Verdana" w:eastAsiaTheme="minorHAnsi" w:hAnsi="Verdana" w:cstheme="minorBidi"/>
          <w:b/>
          <w:kern w:val="2"/>
          <w:sz w:val="20"/>
          <w:szCs w:val="20"/>
        </w:rPr>
      </w:pPr>
    </w:p>
    <w:p w:rsidR="002C50E4" w:rsidRDefault="00D34694" w:rsidP="002C50E4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hAnsi="Verdana" w:cs="Arial"/>
          <w:b/>
          <w:i/>
          <w:sz w:val="20"/>
          <w:szCs w:val="20"/>
        </w:rPr>
      </w:pPr>
      <w:sdt>
        <w:sdtPr>
          <w:rPr>
            <w:rFonts w:ascii="Verdana" w:hAnsi="Verdana" w:cs="Arial"/>
            <w:b/>
            <w:i/>
            <w:sz w:val="20"/>
            <w:szCs w:val="20"/>
          </w:rPr>
          <w:id w:val="-2144809039"/>
          <w:placeholder>
            <w:docPart w:val="89486E61DBF144CE95D1514FDF2B63BE"/>
          </w:placeholder>
          <w:text/>
        </w:sdtPr>
        <w:sdtEndPr/>
        <w:sdtContent>
          <w:r w:rsidR="002C50E4">
            <w:rPr>
              <w:rFonts w:ascii="Verdana" w:hAnsi="Verdana" w:cs="Arial"/>
              <w:b/>
              <w:i/>
              <w:sz w:val="20"/>
              <w:szCs w:val="20"/>
            </w:rPr>
            <w:t xml:space="preserve">Nadzór inwestorski nad realizacją zadania pn. „Poprawa </w:t>
          </w:r>
          <w:proofErr w:type="spellStart"/>
          <w:r w:rsidR="002C50E4">
            <w:rPr>
              <w:rFonts w:ascii="Verdana" w:hAnsi="Verdana" w:cs="Arial"/>
              <w:b/>
              <w:i/>
              <w:sz w:val="20"/>
              <w:szCs w:val="20"/>
            </w:rPr>
            <w:t>brd</w:t>
          </w:r>
          <w:proofErr w:type="spellEnd"/>
          <w:r w:rsidR="002C50E4">
            <w:rPr>
              <w:rFonts w:ascii="Verdana" w:hAnsi="Verdana" w:cs="Arial"/>
              <w:b/>
              <w:i/>
              <w:sz w:val="20"/>
              <w:szCs w:val="20"/>
            </w:rPr>
            <w:t xml:space="preserve"> na przej</w:t>
          </w:r>
          <w:r w:rsidR="00B9466E">
            <w:rPr>
              <w:rFonts w:ascii="Verdana" w:hAnsi="Verdana" w:cs="Arial"/>
              <w:b/>
              <w:i/>
              <w:sz w:val="20"/>
              <w:szCs w:val="20"/>
            </w:rPr>
            <w:t xml:space="preserve">ściach dla </w:t>
          </w:r>
          <w:r>
            <w:rPr>
              <w:rFonts w:ascii="Verdana" w:hAnsi="Verdana" w:cs="Arial"/>
              <w:b/>
              <w:i/>
              <w:sz w:val="20"/>
              <w:szCs w:val="20"/>
            </w:rPr>
            <w:t>pieszych w ciągu DK42, DK73 i DK74</w:t>
          </w:r>
          <w:r w:rsidR="002C50E4">
            <w:rPr>
              <w:rFonts w:ascii="Verdana" w:hAnsi="Verdana" w:cs="Arial"/>
              <w:b/>
              <w:i/>
              <w:sz w:val="20"/>
              <w:szCs w:val="20"/>
            </w:rPr>
            <w:t xml:space="preserve"> na terenie Rejonu </w:t>
          </w:r>
          <w:r>
            <w:rPr>
              <w:rFonts w:ascii="Verdana" w:hAnsi="Verdana" w:cs="Arial"/>
              <w:b/>
              <w:i/>
              <w:sz w:val="20"/>
              <w:szCs w:val="20"/>
            </w:rPr>
            <w:t>Kielce</w:t>
          </w:r>
          <w:r w:rsidR="00B46770">
            <w:rPr>
              <w:rFonts w:ascii="Verdana" w:hAnsi="Verdana" w:cs="Arial"/>
              <w:b/>
              <w:i/>
              <w:sz w:val="20"/>
              <w:szCs w:val="20"/>
            </w:rPr>
            <w:t xml:space="preserve"> w woj. świętokrzyskim</w:t>
          </w:r>
          <w:r w:rsidR="002C50E4">
            <w:rPr>
              <w:rFonts w:ascii="Verdana" w:hAnsi="Verdana" w:cs="Arial"/>
              <w:b/>
              <w:i/>
              <w:sz w:val="20"/>
              <w:szCs w:val="20"/>
            </w:rPr>
            <w:t>”</w:t>
          </w:r>
        </w:sdtContent>
      </w:sdt>
    </w:p>
    <w:p w:rsidR="001E10DF" w:rsidRPr="007E78EC" w:rsidRDefault="001E10DF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:rsidR="00F00B75" w:rsidRPr="007E78EC" w:rsidRDefault="00F00B75" w:rsidP="007E78EC">
      <w:pPr>
        <w:spacing w:after="0" w:line="260" w:lineRule="atLeast"/>
        <w:jc w:val="center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265CD6" w:rsidRDefault="00C2328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C2328C">
        <w:rPr>
          <w:rFonts w:ascii="Verdana" w:eastAsia="Times New Roman" w:hAnsi="Verdana"/>
          <w:kern w:val="2"/>
          <w:sz w:val="20"/>
          <w:szCs w:val="20"/>
          <w:lang w:eastAsia="pl-PL"/>
        </w:rPr>
        <w:t>oferuje przedmiot zamówienia o nazwie:</w:t>
      </w:r>
    </w:p>
    <w:p w:rsidR="002C50E4" w:rsidRDefault="00D34694" w:rsidP="002C50E4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hAnsi="Verdana" w:cs="Arial"/>
          <w:b/>
          <w:i/>
          <w:sz w:val="20"/>
          <w:szCs w:val="20"/>
        </w:rPr>
      </w:pPr>
      <w:sdt>
        <w:sdtPr>
          <w:rPr>
            <w:rFonts w:ascii="Verdana" w:hAnsi="Verdana" w:cs="Arial"/>
            <w:b/>
            <w:i/>
            <w:sz w:val="20"/>
            <w:szCs w:val="20"/>
          </w:rPr>
          <w:id w:val="2083713384"/>
          <w:placeholder>
            <w:docPart w:val="2033C542528C42AFBA41D96F8D5119E0"/>
          </w:placeholder>
          <w:text/>
        </w:sdtPr>
        <w:sdtEndPr/>
        <w:sdtContent>
          <w:r w:rsidR="002C50E4">
            <w:rPr>
              <w:rFonts w:ascii="Verdana" w:hAnsi="Verdana" w:cs="Arial"/>
              <w:b/>
              <w:i/>
              <w:sz w:val="20"/>
              <w:szCs w:val="20"/>
            </w:rPr>
            <w:t xml:space="preserve">Nadzór inwestorski nad realizacją zadania pn. „Poprawa </w:t>
          </w:r>
          <w:proofErr w:type="spellStart"/>
          <w:r w:rsidR="002C50E4">
            <w:rPr>
              <w:rFonts w:ascii="Verdana" w:hAnsi="Verdana" w:cs="Arial"/>
              <w:b/>
              <w:i/>
              <w:sz w:val="20"/>
              <w:szCs w:val="20"/>
            </w:rPr>
            <w:t>brd</w:t>
          </w:r>
          <w:proofErr w:type="spellEnd"/>
          <w:r w:rsidR="002C50E4">
            <w:rPr>
              <w:rFonts w:ascii="Verdana" w:hAnsi="Verdana" w:cs="Arial"/>
              <w:b/>
              <w:i/>
              <w:sz w:val="20"/>
              <w:szCs w:val="20"/>
            </w:rPr>
            <w:t xml:space="preserve"> na przej</w:t>
          </w:r>
          <w:r>
            <w:rPr>
              <w:rFonts w:ascii="Verdana" w:hAnsi="Verdana" w:cs="Arial"/>
              <w:b/>
              <w:i/>
              <w:sz w:val="20"/>
              <w:szCs w:val="20"/>
            </w:rPr>
            <w:t>ściach dla pieszych w ciągu DK42, DK73 i DK74</w:t>
          </w:r>
          <w:r w:rsidR="002C50E4">
            <w:rPr>
              <w:rFonts w:ascii="Verdana" w:hAnsi="Verdana" w:cs="Arial"/>
              <w:b/>
              <w:i/>
              <w:sz w:val="20"/>
              <w:szCs w:val="20"/>
            </w:rPr>
            <w:t xml:space="preserve"> na terenie Rejonu </w:t>
          </w:r>
          <w:r>
            <w:rPr>
              <w:rFonts w:ascii="Verdana" w:hAnsi="Verdana" w:cs="Arial"/>
              <w:b/>
              <w:i/>
              <w:sz w:val="20"/>
              <w:szCs w:val="20"/>
            </w:rPr>
            <w:t>Kielce</w:t>
          </w:r>
          <w:r w:rsidR="002C50E4">
            <w:rPr>
              <w:rFonts w:ascii="Verdana" w:hAnsi="Verdana" w:cs="Arial"/>
              <w:b/>
              <w:i/>
              <w:sz w:val="20"/>
              <w:szCs w:val="20"/>
            </w:rPr>
            <w:t xml:space="preserve"> w woj. świętokrzyskim”</w:t>
          </w:r>
        </w:sdtContent>
      </w:sdt>
    </w:p>
    <w:p w:rsidR="00C2328C" w:rsidRDefault="00C2328C" w:rsidP="007E78EC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265CD6" w:rsidRPr="005E0A56" w:rsidRDefault="00265CD6" w:rsidP="00265CD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:rsidR="00265CD6" w:rsidRDefault="00265CD6" w:rsidP="00265CD6">
      <w:pPr>
        <w:spacing w:line="360" w:lineRule="auto"/>
        <w:rPr>
          <w:rFonts w:ascii="Verdana" w:hAnsi="Verdana"/>
          <w:i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:rsidR="007E78EC" w:rsidRPr="007E78EC" w:rsidRDefault="007E78E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spacing w:after="0" w:line="260" w:lineRule="atLeast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t>Dane kontaktowe: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imię i nazwisko osoby prowadzącej sprawę .……………………………………………………………………….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nr telefonu .………………………………………………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nr faksu …………………………………………………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 xml:space="preserve">… 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adres e-mail 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>………</w:t>
      </w: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F00B75" w:rsidRPr="007E78EC" w:rsidRDefault="00F00B75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:rsidR="00F00B75" w:rsidRPr="00932976" w:rsidRDefault="00F00B75" w:rsidP="0093297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:rsidR="00F00B75" w:rsidRDefault="00AF6D0B" w:rsidP="00932976">
      <w:pPr>
        <w:pStyle w:val="Zwykytekst"/>
        <w:spacing w:line="260" w:lineRule="atLea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__________, __.</w:t>
      </w:r>
      <w:r w:rsidR="00D34694">
        <w:rPr>
          <w:rFonts w:ascii="Verdana" w:hAnsi="Verdana"/>
          <w:w w:val="90"/>
        </w:rPr>
        <w:t>10</w:t>
      </w:r>
      <w:bookmarkStart w:id="0" w:name="_GoBack"/>
      <w:bookmarkEnd w:id="0"/>
      <w:r>
        <w:rPr>
          <w:rFonts w:ascii="Verdana" w:hAnsi="Verdana"/>
          <w:w w:val="90"/>
        </w:rPr>
        <w:t>.202</w:t>
      </w:r>
      <w:r w:rsidR="001E10DF">
        <w:rPr>
          <w:rFonts w:ascii="Verdana" w:hAnsi="Verdana"/>
          <w:w w:val="90"/>
        </w:rPr>
        <w:t>2</w:t>
      </w:r>
      <w:r>
        <w:rPr>
          <w:rFonts w:ascii="Verdana" w:hAnsi="Verdana"/>
          <w:w w:val="90"/>
        </w:rPr>
        <w:t xml:space="preserve"> </w:t>
      </w:r>
      <w:r w:rsidR="00F00B75" w:rsidRPr="00932976">
        <w:rPr>
          <w:rFonts w:ascii="Verdana" w:hAnsi="Verdana"/>
          <w:w w:val="90"/>
        </w:rPr>
        <w:t>roku</w:t>
      </w:r>
    </w:p>
    <w:sectPr w:rsidR="00F00B75" w:rsidSect="007E78E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1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"/>
  </w:num>
  <w:num w:numId="3">
    <w:abstractNumId w:val="39"/>
  </w:num>
  <w:num w:numId="4">
    <w:abstractNumId w:val="29"/>
  </w:num>
  <w:num w:numId="5">
    <w:abstractNumId w:val="31"/>
  </w:num>
  <w:num w:numId="6">
    <w:abstractNumId w:val="40"/>
  </w:num>
  <w:num w:numId="7">
    <w:abstractNumId w:val="14"/>
  </w:num>
  <w:num w:numId="8">
    <w:abstractNumId w:val="21"/>
  </w:num>
  <w:num w:numId="9">
    <w:abstractNumId w:val="26"/>
  </w:num>
  <w:num w:numId="10">
    <w:abstractNumId w:val="16"/>
  </w:num>
  <w:num w:numId="11">
    <w:abstractNumId w:val="2"/>
  </w:num>
  <w:num w:numId="12">
    <w:abstractNumId w:val="20"/>
  </w:num>
  <w:num w:numId="13">
    <w:abstractNumId w:val="8"/>
  </w:num>
  <w:num w:numId="14">
    <w:abstractNumId w:val="24"/>
  </w:num>
  <w:num w:numId="15">
    <w:abstractNumId w:val="3"/>
  </w:num>
  <w:num w:numId="16">
    <w:abstractNumId w:val="25"/>
  </w:num>
  <w:num w:numId="17">
    <w:abstractNumId w:val="9"/>
  </w:num>
  <w:num w:numId="18">
    <w:abstractNumId w:val="23"/>
  </w:num>
  <w:num w:numId="19">
    <w:abstractNumId w:val="27"/>
  </w:num>
  <w:num w:numId="20">
    <w:abstractNumId w:val="18"/>
  </w:num>
  <w:num w:numId="21">
    <w:abstractNumId w:val="10"/>
  </w:num>
  <w:num w:numId="22">
    <w:abstractNumId w:val="11"/>
  </w:num>
  <w:num w:numId="23">
    <w:abstractNumId w:val="32"/>
  </w:num>
  <w:num w:numId="24">
    <w:abstractNumId w:val="22"/>
  </w:num>
  <w:num w:numId="25">
    <w:abstractNumId w:val="38"/>
  </w:num>
  <w:num w:numId="26">
    <w:abstractNumId w:val="17"/>
  </w:num>
  <w:num w:numId="27">
    <w:abstractNumId w:val="5"/>
  </w:num>
  <w:num w:numId="28">
    <w:abstractNumId w:val="42"/>
  </w:num>
  <w:num w:numId="29">
    <w:abstractNumId w:val="0"/>
  </w:num>
  <w:num w:numId="30">
    <w:abstractNumId w:val="19"/>
  </w:num>
  <w:num w:numId="31">
    <w:abstractNumId w:val="35"/>
  </w:num>
  <w:num w:numId="32">
    <w:abstractNumId w:val="34"/>
  </w:num>
  <w:num w:numId="33">
    <w:abstractNumId w:val="36"/>
  </w:num>
  <w:num w:numId="34">
    <w:abstractNumId w:val="4"/>
  </w:num>
  <w:num w:numId="35">
    <w:abstractNumId w:val="30"/>
  </w:num>
  <w:num w:numId="36">
    <w:abstractNumId w:val="41"/>
  </w:num>
  <w:num w:numId="37">
    <w:abstractNumId w:val="12"/>
  </w:num>
  <w:num w:numId="38">
    <w:abstractNumId w:val="15"/>
  </w:num>
  <w:num w:numId="39">
    <w:abstractNumId w:val="6"/>
  </w:num>
  <w:num w:numId="40">
    <w:abstractNumId w:val="37"/>
  </w:num>
  <w:num w:numId="41">
    <w:abstractNumId w:val="28"/>
  </w:num>
  <w:num w:numId="42">
    <w:abstractNumId w:val="7"/>
  </w:num>
  <w:num w:numId="43">
    <w:abstractNumId w:val="1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DA"/>
    <w:rsid w:val="0001018C"/>
    <w:rsid w:val="000213E2"/>
    <w:rsid w:val="00040339"/>
    <w:rsid w:val="000576D6"/>
    <w:rsid w:val="000A1667"/>
    <w:rsid w:val="000A6A90"/>
    <w:rsid w:val="000B1A17"/>
    <w:rsid w:val="000F38C9"/>
    <w:rsid w:val="001B463B"/>
    <w:rsid w:val="001B6836"/>
    <w:rsid w:val="001E10DF"/>
    <w:rsid w:val="00222E8F"/>
    <w:rsid w:val="00251681"/>
    <w:rsid w:val="00265CD6"/>
    <w:rsid w:val="002C50E4"/>
    <w:rsid w:val="003274A1"/>
    <w:rsid w:val="00372BB1"/>
    <w:rsid w:val="00406BDA"/>
    <w:rsid w:val="00427687"/>
    <w:rsid w:val="00485CBC"/>
    <w:rsid w:val="00486367"/>
    <w:rsid w:val="004F7495"/>
    <w:rsid w:val="00535E0B"/>
    <w:rsid w:val="005A6907"/>
    <w:rsid w:val="005E3B31"/>
    <w:rsid w:val="00610599"/>
    <w:rsid w:val="00624287"/>
    <w:rsid w:val="00642B63"/>
    <w:rsid w:val="00645E27"/>
    <w:rsid w:val="006B37D8"/>
    <w:rsid w:val="006F37BD"/>
    <w:rsid w:val="0073069D"/>
    <w:rsid w:val="00777B39"/>
    <w:rsid w:val="007E78EC"/>
    <w:rsid w:val="0080303C"/>
    <w:rsid w:val="009251E8"/>
    <w:rsid w:val="00932976"/>
    <w:rsid w:val="00982132"/>
    <w:rsid w:val="00995E99"/>
    <w:rsid w:val="009E64A3"/>
    <w:rsid w:val="009F4B2D"/>
    <w:rsid w:val="00A373BD"/>
    <w:rsid w:val="00AC21A6"/>
    <w:rsid w:val="00AC7280"/>
    <w:rsid w:val="00AF6D0B"/>
    <w:rsid w:val="00B20923"/>
    <w:rsid w:val="00B4168A"/>
    <w:rsid w:val="00B46770"/>
    <w:rsid w:val="00B9466E"/>
    <w:rsid w:val="00BA3940"/>
    <w:rsid w:val="00BD517F"/>
    <w:rsid w:val="00C2328C"/>
    <w:rsid w:val="00CA5224"/>
    <w:rsid w:val="00CB4FAC"/>
    <w:rsid w:val="00D30589"/>
    <w:rsid w:val="00D34694"/>
    <w:rsid w:val="00D84853"/>
    <w:rsid w:val="00ED0633"/>
    <w:rsid w:val="00F00B75"/>
    <w:rsid w:val="00F32501"/>
    <w:rsid w:val="00F40515"/>
    <w:rsid w:val="00F64426"/>
    <w:rsid w:val="00F814A9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42939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9486E61DBF144CE95D1514FDF2B63B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7894A06-518D-4E94-B75A-7B418ABAAE20}"/>
      </w:docPartPr>
      <w:docPartBody>
        <w:p w:rsidR="000E59FB" w:rsidRDefault="00EA1212" w:rsidP="00EA1212">
          <w:pPr>
            <w:pStyle w:val="89486E61DBF144CE95D1514FDF2B63BE"/>
          </w:pPr>
          <w:r w:rsidRPr="007E74D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033C542528C42AFBA41D96F8D5119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CCACDB-6C36-410E-B431-5766ACE0439F}"/>
      </w:docPartPr>
      <w:docPartBody>
        <w:p w:rsidR="000E59FB" w:rsidRDefault="00EA1212" w:rsidP="00EA1212">
          <w:pPr>
            <w:pStyle w:val="2033C542528C42AFBA41D96F8D5119E0"/>
          </w:pPr>
          <w:r w:rsidRPr="007E74D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212"/>
    <w:rsid w:val="000D052B"/>
    <w:rsid w:val="000E59FB"/>
    <w:rsid w:val="005E3699"/>
    <w:rsid w:val="00757EEC"/>
    <w:rsid w:val="00866E87"/>
    <w:rsid w:val="008F651D"/>
    <w:rsid w:val="00C53CAE"/>
    <w:rsid w:val="00EA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A1212"/>
    <w:rPr>
      <w:color w:val="808080"/>
    </w:rPr>
  </w:style>
  <w:style w:type="paragraph" w:customStyle="1" w:styleId="89486E61DBF144CE95D1514FDF2B63BE">
    <w:name w:val="89486E61DBF144CE95D1514FDF2B63BE"/>
    <w:rsid w:val="00EA1212"/>
  </w:style>
  <w:style w:type="paragraph" w:customStyle="1" w:styleId="2033C542528C42AFBA41D96F8D5119E0">
    <w:name w:val="2033C542528C42AFBA41D96F8D5119E0"/>
    <w:rsid w:val="00EA12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CF776-006A-48F2-8D8F-FCBA8ECC9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Tworek Michał</cp:lastModifiedBy>
  <cp:revision>2</cp:revision>
  <cp:lastPrinted>2018-01-29T08:57:00Z</cp:lastPrinted>
  <dcterms:created xsi:type="dcterms:W3CDTF">2022-10-10T11:31:00Z</dcterms:created>
  <dcterms:modified xsi:type="dcterms:W3CDTF">2022-10-10T11:31:00Z</dcterms:modified>
</cp:coreProperties>
</file>